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ABA425" w14:textId="669CE07A" w:rsidR="008E2C4C" w:rsidRDefault="008E2C4C">
      <w:r>
        <w:rPr>
          <w:noProof/>
        </w:rPr>
        <w:drawing>
          <wp:anchor distT="0" distB="0" distL="114300" distR="114300" simplePos="0" relativeHeight="251658240" behindDoc="0" locked="0" layoutInCell="1" allowOverlap="1" wp14:anchorId="6B36D468" wp14:editId="15018FDB">
            <wp:simplePos x="0" y="0"/>
            <wp:positionH relativeFrom="margin">
              <wp:posOffset>-685800</wp:posOffset>
            </wp:positionH>
            <wp:positionV relativeFrom="paragraph">
              <wp:posOffset>-770467</wp:posOffset>
            </wp:positionV>
            <wp:extent cx="7111766" cy="10278534"/>
            <wp:effectExtent l="0" t="0" r="0" b="8890"/>
            <wp:wrapNone/>
            <wp:docPr id="20747254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9901" cy="102902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E2C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C4C"/>
    <w:rsid w:val="001D48A1"/>
    <w:rsid w:val="008E2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C245B7"/>
  <w15:chartTrackingRefBased/>
  <w15:docId w15:val="{8FABF15F-A065-44C9-8241-26C1E59E9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E2C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2C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E2C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2C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2C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2C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2C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2C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2C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2C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2C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E2C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E2C4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E2C4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2C4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E2C4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E2C4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E2C4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E2C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E2C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2C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E2C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E2C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E2C4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E2C4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E2C4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2C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2C4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E2C4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Mears (Oakfield Primary School)</dc:creator>
  <cp:keywords/>
  <dc:description/>
  <cp:lastModifiedBy>N Mears (Oakfield Primary School)</cp:lastModifiedBy>
  <cp:revision>1</cp:revision>
  <dcterms:created xsi:type="dcterms:W3CDTF">2026-08-21T22:51:00Z</dcterms:created>
  <dcterms:modified xsi:type="dcterms:W3CDTF">2026-08-21T22:53:00Z</dcterms:modified>
</cp:coreProperties>
</file>